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6E2" w:rsidRPr="00DB667A" w:rsidRDefault="00E856E2" w:rsidP="00E856E2">
      <w:pPr>
        <w:spacing w:line="912" w:lineRule="auto"/>
        <w:rPr>
          <w:b/>
          <w:sz w:val="36"/>
          <w:szCs w:val="36"/>
        </w:rPr>
      </w:pPr>
      <w:r>
        <w:rPr>
          <w:b/>
          <w:noProof/>
          <w:sz w:val="36"/>
          <w:szCs w:val="36"/>
          <w:u w:val="singl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10807700</wp:posOffset>
            </wp:positionH>
            <wp:positionV relativeFrom="topMargin">
              <wp:posOffset>10439400</wp:posOffset>
            </wp:positionV>
            <wp:extent cx="317500" cy="279400"/>
            <wp:effectExtent l="0" t="0" r="6350" b="6350"/>
            <wp:wrapNone/>
            <wp:docPr id="102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B667A">
        <w:rPr>
          <w:b/>
          <w:sz w:val="36"/>
          <w:szCs w:val="36"/>
          <w:u w:val="single"/>
        </w:rPr>
        <w:t>第八章</w:t>
      </w:r>
      <w:r w:rsidRPr="00DB667A">
        <w:rPr>
          <w:b/>
          <w:sz w:val="36"/>
          <w:szCs w:val="36"/>
          <w:u w:val="single"/>
        </w:rPr>
        <w:t xml:space="preserve">  </w:t>
      </w:r>
      <w:r w:rsidRPr="00DB667A">
        <w:rPr>
          <w:b/>
          <w:sz w:val="36"/>
          <w:szCs w:val="36"/>
          <w:u w:val="single"/>
        </w:rPr>
        <w:t>运动和力</w:t>
      </w:r>
      <w:bookmarkStart w:id="0" w:name="_GoBack"/>
      <w:bookmarkEnd w:id="0"/>
    </w:p>
    <w:p w:rsidR="00E856E2" w:rsidRPr="00E856E2" w:rsidRDefault="00E856E2" w:rsidP="00E856E2">
      <w:pPr>
        <w:spacing w:line="912" w:lineRule="auto"/>
        <w:jc w:val="center"/>
        <w:textAlignment w:val="center"/>
        <w:rPr>
          <w:rFonts w:eastAsia="黑体"/>
          <w:color w:val="FF0000"/>
          <w:sz w:val="44"/>
          <w:szCs w:val="44"/>
        </w:rPr>
      </w:pPr>
      <w:r w:rsidRPr="00E856E2">
        <w:rPr>
          <w:rFonts w:eastAsia="黑体"/>
          <w:b/>
          <w:color w:val="FF0000"/>
          <w:sz w:val="44"/>
          <w:szCs w:val="44"/>
        </w:rPr>
        <w:t>课时</w:t>
      </w:r>
      <w:r w:rsidRPr="00E856E2">
        <w:rPr>
          <w:rFonts w:eastAsia="黑体"/>
          <w:b/>
          <w:color w:val="FF0000"/>
          <w:sz w:val="44"/>
          <w:szCs w:val="44"/>
        </w:rPr>
        <w:t xml:space="preserve">8.3  </w:t>
      </w:r>
      <w:r w:rsidRPr="00E856E2">
        <w:rPr>
          <w:rFonts w:eastAsia="黑体"/>
          <w:b/>
          <w:color w:val="FF0000"/>
          <w:sz w:val="44"/>
          <w:szCs w:val="44"/>
        </w:rPr>
        <w:t>摩擦力</w:t>
      </w:r>
    </w:p>
    <w:p w:rsidR="00E856E2" w:rsidRPr="00DB667A" w:rsidRDefault="00E856E2" w:rsidP="00E856E2">
      <w:pPr>
        <w:spacing w:line="360" w:lineRule="auto"/>
        <w:jc w:val="left"/>
        <w:textAlignment w:val="center"/>
      </w:pPr>
      <w:r w:rsidRPr="00DB667A">
        <w:t>1</w:t>
      </w:r>
      <w:r w:rsidRPr="00DB667A">
        <w:t>．盐城市区支付宝共享单车几乎遍布了每个小区，极大方便了市民的出行．自行车上为了减小摩擦的地方是</w:t>
      </w:r>
    </w:p>
    <w:p w:rsidR="00E856E2" w:rsidRPr="00DB667A" w:rsidRDefault="00E856E2" w:rsidP="00E856E2">
      <w:pPr>
        <w:spacing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1371600" cy="923925"/>
            <wp:effectExtent l="0" t="0" r="0" b="9525"/>
            <wp:docPr id="101" name="图片 10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6E2" w:rsidRPr="00DB667A" w:rsidRDefault="00E856E2" w:rsidP="00E856E2">
      <w:pPr>
        <w:tabs>
          <w:tab w:val="left" w:pos="4153"/>
        </w:tabs>
        <w:spacing w:line="360" w:lineRule="auto"/>
        <w:jc w:val="left"/>
        <w:textAlignment w:val="center"/>
      </w:pPr>
      <w:r w:rsidRPr="00DB667A">
        <w:t>A</w:t>
      </w:r>
      <w:r w:rsidRPr="00DB667A">
        <w:t>．自行车把手为橡胶材质</w:t>
      </w:r>
      <w:r w:rsidRPr="00DB667A">
        <w:tab/>
        <w:t>B</w:t>
      </w:r>
      <w:r w:rsidRPr="00DB667A">
        <w:t>．自行车轮胎上刻有凹凸的花纹</w:t>
      </w:r>
    </w:p>
    <w:p w:rsidR="00E856E2" w:rsidRPr="00DB667A" w:rsidRDefault="00E856E2" w:rsidP="00E856E2">
      <w:pPr>
        <w:tabs>
          <w:tab w:val="left" w:pos="4153"/>
        </w:tabs>
        <w:spacing w:line="360" w:lineRule="auto"/>
        <w:jc w:val="left"/>
        <w:textAlignment w:val="center"/>
      </w:pPr>
      <w:r w:rsidRPr="00DB667A">
        <w:t>C</w:t>
      </w:r>
      <w:r w:rsidRPr="00DB667A">
        <w:t>．在自行车轮轴处加润滑油</w:t>
      </w:r>
      <w:r w:rsidRPr="00DB667A">
        <w:tab/>
        <w:t>D</w:t>
      </w:r>
      <w:r w:rsidRPr="00DB667A">
        <w:t>．自行车刹车时用力捏闸</w:t>
      </w:r>
    </w:p>
    <w:p w:rsidR="00E856E2" w:rsidRPr="00DB667A" w:rsidRDefault="00E856E2" w:rsidP="00E856E2">
      <w:pPr>
        <w:spacing w:line="360" w:lineRule="auto"/>
        <w:jc w:val="left"/>
        <w:textAlignment w:val="center"/>
      </w:pPr>
      <w:r w:rsidRPr="00DB667A">
        <w:t>2</w:t>
      </w:r>
      <w:r w:rsidRPr="00DB667A">
        <w:t>．下列措施中，为了增大摩擦的是</w:t>
      </w:r>
    </w:p>
    <w:p w:rsidR="00E856E2" w:rsidRPr="00DB667A" w:rsidRDefault="00E856E2" w:rsidP="00E856E2">
      <w:pPr>
        <w:spacing w:line="360" w:lineRule="auto"/>
        <w:jc w:val="left"/>
        <w:textAlignment w:val="center"/>
      </w:pPr>
      <w:r w:rsidRPr="00DB667A">
        <w:t>A</w:t>
      </w:r>
      <w:r w:rsidRPr="00DB667A">
        <w:t>．锁生锈了不好打开，可以向锁孔中滴入润滑油</w:t>
      </w:r>
    </w:p>
    <w:p w:rsidR="00E856E2" w:rsidRPr="00DB667A" w:rsidRDefault="00E856E2" w:rsidP="00E856E2">
      <w:pPr>
        <w:spacing w:line="360" w:lineRule="auto"/>
        <w:jc w:val="left"/>
        <w:textAlignment w:val="center"/>
      </w:pPr>
      <w:r w:rsidRPr="00DB667A">
        <w:t>B</w:t>
      </w:r>
      <w:r w:rsidRPr="00DB667A">
        <w:t>．当夹克衫的拉链不能流畅地拉动时，可在拉链上抹一点</w:t>
      </w:r>
      <w:proofErr w:type="gramStart"/>
      <w:r w:rsidRPr="00DB667A">
        <w:t>蜡</w:t>
      </w:r>
      <w:proofErr w:type="gramEnd"/>
    </w:p>
    <w:p w:rsidR="00E856E2" w:rsidRPr="00DB667A" w:rsidRDefault="00E856E2" w:rsidP="00E856E2">
      <w:pPr>
        <w:spacing w:line="360" w:lineRule="auto"/>
        <w:jc w:val="left"/>
        <w:textAlignment w:val="center"/>
      </w:pPr>
      <w:r w:rsidRPr="00DB667A">
        <w:t>C</w:t>
      </w:r>
      <w:r w:rsidRPr="00DB667A">
        <w:t>．鞋底上刻有凹凸不平的花纹</w:t>
      </w:r>
    </w:p>
    <w:p w:rsidR="00E856E2" w:rsidRPr="00DB667A" w:rsidRDefault="00E856E2" w:rsidP="00E856E2">
      <w:pPr>
        <w:spacing w:line="360" w:lineRule="auto"/>
        <w:jc w:val="left"/>
        <w:textAlignment w:val="center"/>
      </w:pPr>
      <w:r w:rsidRPr="00DB667A">
        <w:t>D</w:t>
      </w:r>
      <w:r w:rsidRPr="00DB667A">
        <w:t>．自行车的车轴上安装了滚动轴承</w:t>
      </w:r>
    </w:p>
    <w:p w:rsidR="00E856E2" w:rsidRPr="00DB667A" w:rsidRDefault="00E856E2" w:rsidP="00E856E2">
      <w:pPr>
        <w:spacing w:line="360" w:lineRule="auto"/>
        <w:jc w:val="left"/>
        <w:textAlignment w:val="center"/>
      </w:pPr>
      <w:r w:rsidRPr="00DB667A">
        <w:t>3</w:t>
      </w:r>
      <w:r w:rsidRPr="00DB667A">
        <w:t>．下列有关运动和力的说法中正确的是</w:t>
      </w:r>
    </w:p>
    <w:p w:rsidR="00E856E2" w:rsidRPr="00DB667A" w:rsidRDefault="00E856E2" w:rsidP="00E856E2">
      <w:pPr>
        <w:spacing w:line="360" w:lineRule="auto"/>
        <w:jc w:val="left"/>
        <w:textAlignment w:val="center"/>
      </w:pPr>
      <w:r w:rsidRPr="00DB667A">
        <w:t>A</w:t>
      </w:r>
      <w:r w:rsidRPr="00DB667A">
        <w:t>．用力推一个物体没能推动，是因为推力小于摩擦力</w:t>
      </w:r>
    </w:p>
    <w:p w:rsidR="00E856E2" w:rsidRPr="00DB667A" w:rsidRDefault="00E856E2" w:rsidP="00E856E2">
      <w:pPr>
        <w:spacing w:line="360" w:lineRule="auto"/>
        <w:jc w:val="left"/>
        <w:textAlignment w:val="center"/>
      </w:pPr>
      <w:r w:rsidRPr="00DB667A">
        <w:t>B</w:t>
      </w:r>
      <w:r w:rsidRPr="00DB667A">
        <w:t>．秋千荡到最高点时，速度为零，秋千处于平衡状态</w:t>
      </w:r>
    </w:p>
    <w:p w:rsidR="00E856E2" w:rsidRPr="00DB667A" w:rsidRDefault="00E856E2" w:rsidP="00E856E2">
      <w:pPr>
        <w:spacing w:line="360" w:lineRule="auto"/>
        <w:jc w:val="left"/>
        <w:textAlignment w:val="center"/>
      </w:pPr>
      <w:r w:rsidRPr="00DB667A">
        <w:t>C</w:t>
      </w:r>
      <w:r w:rsidRPr="00DB667A">
        <w:t>．用力沿斜面向上推一个物体做匀速直线运动，推力的大小等于摩擦力</w:t>
      </w:r>
    </w:p>
    <w:p w:rsidR="00E856E2" w:rsidRPr="00DB667A" w:rsidRDefault="00E856E2" w:rsidP="00E856E2">
      <w:pPr>
        <w:spacing w:line="360" w:lineRule="auto"/>
        <w:jc w:val="left"/>
        <w:textAlignment w:val="center"/>
      </w:pPr>
      <w:r w:rsidRPr="00DB667A">
        <w:t>D</w:t>
      </w:r>
      <w:r w:rsidRPr="00DB667A">
        <w:t>．静止的物体可能会受静摩擦力的作用，运动的物体也可能会受静摩擦力的作用</w:t>
      </w:r>
    </w:p>
    <w:p w:rsidR="00E856E2" w:rsidRPr="00DB667A" w:rsidRDefault="00E856E2" w:rsidP="00E856E2">
      <w:pPr>
        <w:spacing w:line="360" w:lineRule="auto"/>
        <w:jc w:val="left"/>
        <w:textAlignment w:val="center"/>
      </w:pPr>
      <w:r w:rsidRPr="00DB667A">
        <w:t>4</w:t>
      </w:r>
      <w:r w:rsidRPr="00DB667A">
        <w:t>．如图所示，小球被压缩的弹簧弹出后，在光滑水平地面上滚动的过程中受到</w:t>
      </w:r>
    </w:p>
    <w:p w:rsidR="00E856E2" w:rsidRPr="00DB667A" w:rsidRDefault="00E856E2" w:rsidP="00E856E2">
      <w:pPr>
        <w:spacing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1800225" cy="600075"/>
            <wp:effectExtent l="0" t="0" r="9525" b="9525"/>
            <wp:docPr id="100" name="图片 10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847626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6E2" w:rsidRPr="00DB667A" w:rsidRDefault="00E856E2" w:rsidP="00E856E2">
      <w:pPr>
        <w:spacing w:line="360" w:lineRule="auto"/>
        <w:jc w:val="left"/>
        <w:textAlignment w:val="center"/>
      </w:pPr>
      <w:r w:rsidRPr="00DB667A">
        <w:t>A</w:t>
      </w:r>
      <w:r w:rsidRPr="00DB667A">
        <w:t>．重力、支持力</w:t>
      </w:r>
    </w:p>
    <w:p w:rsidR="00E856E2" w:rsidRPr="00DB667A" w:rsidRDefault="00E856E2" w:rsidP="00E856E2">
      <w:pPr>
        <w:spacing w:line="360" w:lineRule="auto"/>
        <w:jc w:val="left"/>
        <w:textAlignment w:val="center"/>
      </w:pPr>
      <w:r w:rsidRPr="00DB667A">
        <w:t>B</w:t>
      </w:r>
      <w:r w:rsidRPr="00DB667A">
        <w:t>．重力、支持力、摩擦力</w:t>
      </w:r>
    </w:p>
    <w:p w:rsidR="00E856E2" w:rsidRPr="00DB667A" w:rsidRDefault="00E856E2" w:rsidP="00E856E2">
      <w:pPr>
        <w:spacing w:line="360" w:lineRule="auto"/>
        <w:jc w:val="left"/>
        <w:textAlignment w:val="center"/>
      </w:pPr>
      <w:r w:rsidRPr="00DB667A">
        <w:t>C</w:t>
      </w:r>
      <w:r w:rsidRPr="00DB667A">
        <w:t>．重力、支持力、摩擦力、弹簧的弹力</w:t>
      </w:r>
    </w:p>
    <w:p w:rsidR="00E856E2" w:rsidRPr="00DB667A" w:rsidRDefault="00E856E2" w:rsidP="00E856E2">
      <w:pPr>
        <w:spacing w:line="360" w:lineRule="auto"/>
        <w:jc w:val="left"/>
        <w:textAlignment w:val="center"/>
      </w:pPr>
      <w:r w:rsidRPr="00DB667A">
        <w:t>D</w:t>
      </w:r>
      <w:r w:rsidRPr="00DB667A">
        <w:t>．重力、支持力、摩擦力、使小球向前滚动的力</w:t>
      </w:r>
    </w:p>
    <w:p w:rsidR="00E856E2" w:rsidRPr="00DB667A" w:rsidRDefault="00E856E2" w:rsidP="00E856E2">
      <w:pPr>
        <w:spacing w:line="360" w:lineRule="auto"/>
        <w:jc w:val="left"/>
        <w:textAlignment w:val="center"/>
      </w:pPr>
      <w:r w:rsidRPr="00DB667A">
        <w:lastRenderedPageBreak/>
        <w:t>5</w:t>
      </w:r>
      <w:r w:rsidRPr="00DB667A">
        <w:t>．如图所示，水平地面上有</w:t>
      </w:r>
      <w:r w:rsidRPr="00DB667A">
        <w:t>A</w:t>
      </w:r>
      <w:r w:rsidRPr="00DB667A">
        <w:t>、</w:t>
      </w:r>
      <w:r w:rsidRPr="00DB667A">
        <w:t>B</w:t>
      </w:r>
      <w:r w:rsidRPr="00DB667A">
        <w:t>、</w:t>
      </w:r>
      <w:r w:rsidRPr="00DB667A">
        <w:t>C</w:t>
      </w:r>
      <w:r w:rsidRPr="00DB667A">
        <w:t>三个物体，物体</w:t>
      </w:r>
      <w:r w:rsidRPr="00DB667A">
        <w:t>A</w:t>
      </w:r>
      <w:r w:rsidRPr="00DB667A">
        <w:t>、</w:t>
      </w:r>
      <w:r w:rsidRPr="00DB667A">
        <w:t>B</w:t>
      </w:r>
      <w:r w:rsidRPr="00DB667A">
        <w:t>放在物体</w:t>
      </w:r>
      <w:r w:rsidRPr="00DB667A">
        <w:t>C</w:t>
      </w:r>
      <w:r w:rsidRPr="00DB667A">
        <w:t>上，水平力</w:t>
      </w:r>
      <w:r w:rsidRPr="00DB667A">
        <w:t>F</w:t>
      </w:r>
      <w:r w:rsidRPr="00DB667A">
        <w:t>作用于</w:t>
      </w:r>
      <w:r w:rsidRPr="00DB667A">
        <w:t>A</w:t>
      </w:r>
      <w:r w:rsidRPr="00DB667A">
        <w:t>，使</w:t>
      </w:r>
      <w:r w:rsidRPr="00DB667A">
        <w:t>A</w:t>
      </w:r>
      <w:r w:rsidRPr="00DB667A">
        <w:t>、</w:t>
      </w:r>
      <w:r w:rsidRPr="00DB667A">
        <w:t>B</w:t>
      </w:r>
      <w:r w:rsidRPr="00DB667A">
        <w:t>、</w:t>
      </w:r>
      <w:r w:rsidRPr="00DB667A">
        <w:t>C</w:t>
      </w:r>
      <w:r w:rsidRPr="00DB667A">
        <w:t>一起匀速运动，各接触面间的摩擦力的情况是</w:t>
      </w:r>
    </w:p>
    <w:p w:rsidR="00E856E2" w:rsidRPr="00DB667A" w:rsidRDefault="00E856E2" w:rsidP="00E856E2">
      <w:pPr>
        <w:spacing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1609725" cy="571500"/>
            <wp:effectExtent l="0" t="0" r="9525" b="0"/>
            <wp:docPr id="99" name="图片 9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035362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6E2" w:rsidRPr="00DB667A" w:rsidRDefault="00E856E2" w:rsidP="00E856E2">
      <w:pPr>
        <w:spacing w:line="360" w:lineRule="auto"/>
        <w:jc w:val="left"/>
        <w:textAlignment w:val="center"/>
      </w:pPr>
      <w:r w:rsidRPr="00DB667A">
        <w:t>A</w:t>
      </w:r>
      <w:r w:rsidRPr="00DB667A">
        <w:t>．</w:t>
      </w:r>
      <w:r w:rsidRPr="00DB667A">
        <w:t>A</w:t>
      </w:r>
      <w:r w:rsidRPr="00DB667A">
        <w:t>对</w:t>
      </w:r>
      <w:r w:rsidRPr="00DB667A">
        <w:t>C</w:t>
      </w:r>
      <w:r w:rsidRPr="00DB667A">
        <w:t>有向右的摩擦力</w:t>
      </w:r>
    </w:p>
    <w:p w:rsidR="00E856E2" w:rsidRPr="00DB667A" w:rsidRDefault="00E856E2" w:rsidP="00E856E2">
      <w:pPr>
        <w:spacing w:line="360" w:lineRule="auto"/>
        <w:jc w:val="left"/>
        <w:textAlignment w:val="center"/>
      </w:pPr>
      <w:r w:rsidRPr="00DB667A">
        <w:t>B</w:t>
      </w:r>
      <w:r w:rsidRPr="00DB667A">
        <w:t>．</w:t>
      </w:r>
      <w:r w:rsidRPr="00DB667A">
        <w:t>C</w:t>
      </w:r>
      <w:r w:rsidRPr="00DB667A">
        <w:t>对</w:t>
      </w:r>
      <w:r w:rsidRPr="00DB667A">
        <w:t>B</w:t>
      </w:r>
      <w:r w:rsidRPr="00DB667A">
        <w:t>有向左的摩擦力</w:t>
      </w:r>
    </w:p>
    <w:p w:rsidR="00E856E2" w:rsidRPr="00DB667A" w:rsidRDefault="00E856E2" w:rsidP="00E856E2">
      <w:pPr>
        <w:spacing w:line="360" w:lineRule="auto"/>
        <w:jc w:val="left"/>
        <w:textAlignment w:val="center"/>
      </w:pPr>
      <w:r w:rsidRPr="00DB667A">
        <w:t>C</w:t>
      </w:r>
      <w:r w:rsidRPr="00DB667A">
        <w:t>．物体</w:t>
      </w:r>
      <w:r w:rsidRPr="00DB667A">
        <w:t>C</w:t>
      </w:r>
      <w:r w:rsidRPr="00DB667A">
        <w:t>受到三个摩擦力的作用</w:t>
      </w:r>
    </w:p>
    <w:p w:rsidR="00E856E2" w:rsidRPr="00DB667A" w:rsidRDefault="00E856E2" w:rsidP="00E856E2">
      <w:pPr>
        <w:spacing w:line="360" w:lineRule="auto"/>
        <w:jc w:val="left"/>
        <w:textAlignment w:val="center"/>
      </w:pPr>
      <w:r w:rsidRPr="00DB667A">
        <w:t>D</w:t>
      </w:r>
      <w:r w:rsidRPr="00DB667A">
        <w:t>．地面对</w:t>
      </w:r>
      <w:r w:rsidRPr="00DB667A">
        <w:t>C</w:t>
      </w:r>
      <w:r w:rsidRPr="00DB667A">
        <w:t>有向右的摩擦力</w:t>
      </w:r>
    </w:p>
    <w:p w:rsidR="00E856E2" w:rsidRPr="00DB667A" w:rsidRDefault="00E856E2" w:rsidP="00E856E2">
      <w:pPr>
        <w:spacing w:line="360" w:lineRule="auto"/>
        <w:jc w:val="left"/>
        <w:textAlignment w:val="center"/>
      </w:pPr>
      <w:r w:rsidRPr="00DB667A">
        <w:t>6</w:t>
      </w:r>
      <w:r w:rsidRPr="00DB667A">
        <w:t>．如图所示，用水平推力</w:t>
      </w:r>
      <w:r w:rsidRPr="00DB667A">
        <w:rPr>
          <w:i/>
        </w:rPr>
        <w:t>F</w:t>
      </w:r>
      <w:r w:rsidRPr="00DB667A">
        <w:t>将质量均为</w:t>
      </w:r>
      <w:r w:rsidRPr="00DB667A">
        <w:rPr>
          <w:i/>
        </w:rPr>
        <w:t>m</w:t>
      </w:r>
      <w:r w:rsidRPr="00DB667A">
        <w:t>的木块</w:t>
      </w:r>
      <w:r w:rsidRPr="00DB667A">
        <w:t>A</w:t>
      </w:r>
      <w:r w:rsidRPr="00DB667A">
        <w:t>、</w:t>
      </w:r>
      <w:r w:rsidRPr="00DB667A">
        <w:t>B</w:t>
      </w:r>
      <w:r w:rsidRPr="00DB667A">
        <w:t>压在竖直墙面上保持静止，下列说法中正确的是</w:t>
      </w:r>
    </w:p>
    <w:p w:rsidR="00E856E2" w:rsidRPr="00DB667A" w:rsidRDefault="00E856E2" w:rsidP="00E856E2">
      <w:pPr>
        <w:spacing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876300" cy="752475"/>
            <wp:effectExtent l="0" t="0" r="0" b="9525"/>
            <wp:docPr id="98" name="图片 9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6E2" w:rsidRPr="00DB667A" w:rsidRDefault="00E856E2" w:rsidP="00E856E2">
      <w:pPr>
        <w:tabs>
          <w:tab w:val="left" w:pos="4153"/>
        </w:tabs>
        <w:spacing w:line="360" w:lineRule="auto"/>
        <w:jc w:val="left"/>
        <w:textAlignment w:val="center"/>
      </w:pPr>
      <w:r w:rsidRPr="00DB667A">
        <w:t>A</w:t>
      </w:r>
      <w:r w:rsidRPr="00DB667A">
        <w:t>．木块</w:t>
      </w:r>
      <w:r w:rsidRPr="00DB667A">
        <w:t>B</w:t>
      </w:r>
      <w:r w:rsidRPr="00DB667A">
        <w:t>受到的摩擦力大小一定等于</w:t>
      </w:r>
      <w:r w:rsidRPr="00DB667A">
        <w:rPr>
          <w:i/>
        </w:rPr>
        <w:t>F</w:t>
      </w:r>
    </w:p>
    <w:p w:rsidR="00E856E2" w:rsidRPr="00DB667A" w:rsidRDefault="00E856E2" w:rsidP="00E856E2">
      <w:pPr>
        <w:tabs>
          <w:tab w:val="left" w:pos="4153"/>
        </w:tabs>
        <w:spacing w:line="360" w:lineRule="auto"/>
        <w:jc w:val="left"/>
        <w:textAlignment w:val="center"/>
      </w:pPr>
      <w:r w:rsidRPr="00DB667A">
        <w:t>B</w:t>
      </w:r>
      <w:r w:rsidRPr="00DB667A">
        <w:t>．木块</w:t>
      </w:r>
      <w:r w:rsidRPr="00DB667A">
        <w:t>A</w:t>
      </w:r>
      <w:r w:rsidRPr="00DB667A">
        <w:t>受到</w:t>
      </w:r>
      <w:r w:rsidRPr="00DB667A">
        <w:t>B</w:t>
      </w:r>
      <w:r w:rsidRPr="00DB667A">
        <w:t>的摩擦力方向竖直向上</w:t>
      </w:r>
    </w:p>
    <w:p w:rsidR="00E856E2" w:rsidRPr="00DB667A" w:rsidRDefault="00E856E2" w:rsidP="00E856E2">
      <w:pPr>
        <w:tabs>
          <w:tab w:val="left" w:pos="4153"/>
        </w:tabs>
        <w:spacing w:line="360" w:lineRule="auto"/>
        <w:jc w:val="left"/>
        <w:textAlignment w:val="center"/>
      </w:pPr>
      <w:r w:rsidRPr="00DB667A">
        <w:t>C</w:t>
      </w:r>
      <w:r w:rsidRPr="00DB667A">
        <w:t>．木块</w:t>
      </w:r>
      <w:r w:rsidRPr="00DB667A">
        <w:t>A</w:t>
      </w:r>
      <w:r w:rsidRPr="00DB667A">
        <w:t>受到墙面的摩擦力大小等于</w:t>
      </w:r>
      <w:r w:rsidRPr="00DB667A">
        <w:t>2</w:t>
      </w:r>
      <w:r w:rsidRPr="00DB667A">
        <w:rPr>
          <w:i/>
        </w:rPr>
        <w:t>mg</w:t>
      </w:r>
    </w:p>
    <w:p w:rsidR="00E856E2" w:rsidRPr="00DB667A" w:rsidRDefault="00E856E2" w:rsidP="00E856E2">
      <w:pPr>
        <w:tabs>
          <w:tab w:val="left" w:pos="4153"/>
        </w:tabs>
        <w:spacing w:line="360" w:lineRule="auto"/>
        <w:jc w:val="left"/>
        <w:textAlignment w:val="center"/>
      </w:pPr>
      <w:r w:rsidRPr="00DB667A">
        <w:t>D</w:t>
      </w:r>
      <w:r w:rsidRPr="00DB667A">
        <w:t>．若增大力</w:t>
      </w:r>
      <w:r w:rsidRPr="00DB667A">
        <w:rPr>
          <w:i/>
        </w:rPr>
        <w:t>F</w:t>
      </w:r>
      <w:r w:rsidRPr="00DB667A">
        <w:t>，则木块</w:t>
      </w:r>
      <w:r w:rsidRPr="00DB667A">
        <w:t>B</w:t>
      </w:r>
      <w:r w:rsidRPr="00DB667A">
        <w:t>受到的摩擦力变大</w:t>
      </w:r>
    </w:p>
    <w:p w:rsidR="00E856E2" w:rsidRPr="00DB667A" w:rsidRDefault="00E856E2" w:rsidP="00E856E2">
      <w:pPr>
        <w:spacing w:line="360" w:lineRule="auto"/>
        <w:jc w:val="left"/>
        <w:textAlignment w:val="center"/>
      </w:pPr>
      <w:r w:rsidRPr="00DB667A">
        <w:t>7</w:t>
      </w:r>
      <w:r w:rsidRPr="00DB667A">
        <w:t>．天气炎热，某同学用如图所示方式拿着瓶装矿泉水进入考场，使瓶装矿泉水</w:t>
      </w:r>
      <w:proofErr w:type="gramStart"/>
      <w:r w:rsidRPr="00DB667A">
        <w:t>不</w:t>
      </w:r>
      <w:proofErr w:type="gramEnd"/>
      <w:r w:rsidRPr="00DB667A">
        <w:t>下滑的力是手对瓶子的</w:t>
      </w:r>
      <w:r w:rsidRPr="00DB667A">
        <w:t xml:space="preserve">________ </w:t>
      </w:r>
      <w:r w:rsidRPr="00DB667A">
        <w:t>；若该同学松开手，瓶装矿泉水就会在</w:t>
      </w:r>
      <w:r w:rsidRPr="00DB667A">
        <w:t xml:space="preserve">_______ </w:t>
      </w:r>
      <w:r w:rsidRPr="00DB667A">
        <w:t>作用下落向地面；该同学想打开瓶盖喝水，见瓶盖上有竖直凸起的条纹，这是通过增大</w:t>
      </w:r>
      <w:r w:rsidRPr="00DB667A">
        <w:t>_______</w:t>
      </w:r>
      <w:r w:rsidRPr="00DB667A">
        <w:t>来增大摩擦。</w:t>
      </w:r>
    </w:p>
    <w:p w:rsidR="00E856E2" w:rsidRPr="00DB667A" w:rsidRDefault="00E856E2" w:rsidP="00E856E2">
      <w:pPr>
        <w:spacing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657225" cy="971550"/>
            <wp:effectExtent l="0" t="0" r="9525" b="0"/>
            <wp:docPr id="97" name="图片 9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6E2" w:rsidRPr="00DB667A" w:rsidRDefault="00E856E2" w:rsidP="00E856E2">
      <w:pPr>
        <w:spacing w:line="360" w:lineRule="auto"/>
        <w:jc w:val="left"/>
        <w:textAlignment w:val="center"/>
      </w:pPr>
      <w:r w:rsidRPr="00DB667A">
        <w:t>8</w:t>
      </w:r>
      <w:r w:rsidRPr="00DB667A">
        <w:t>．如题图所示，小月用不计重力的弹簧测力计拉着一物块</w:t>
      </w:r>
      <w:r w:rsidRPr="00DB667A">
        <w:rPr>
          <w:i/>
        </w:rPr>
        <w:t>A</w:t>
      </w:r>
      <w:r w:rsidRPr="00DB667A">
        <w:t>以</w:t>
      </w:r>
      <w:r w:rsidRPr="00DB667A">
        <w:t>1m/s</w:t>
      </w:r>
      <w:r w:rsidRPr="00DB667A">
        <w:t>的速度在水平地面上匀速前进，则物块受到的滑动摩擦力的大小为</w:t>
      </w:r>
      <w:r w:rsidRPr="00DB667A">
        <w:t>_____N</w:t>
      </w:r>
      <w:r w:rsidRPr="00DB667A">
        <w:t>；当物块以</w:t>
      </w:r>
      <w:r w:rsidRPr="00DB667A">
        <w:t>2m/s</w:t>
      </w:r>
      <w:r w:rsidRPr="00DB667A">
        <w:t>速度在水平地面上匀速前进时，物块受到的滑动摩擦力</w:t>
      </w:r>
      <w:r w:rsidRPr="00DB667A">
        <w:t>_____N</w:t>
      </w:r>
      <w:r w:rsidRPr="00DB667A">
        <w:t>；若弹簧测力计用</w:t>
      </w:r>
      <w:r w:rsidRPr="00DB667A">
        <w:t>3.2N</w:t>
      </w:r>
      <w:r w:rsidRPr="00DB667A">
        <w:t>的</w:t>
      </w:r>
      <w:proofErr w:type="gramStart"/>
      <w:r w:rsidRPr="00DB667A">
        <w:t>力拉物块</w:t>
      </w:r>
      <w:proofErr w:type="gramEnd"/>
      <w:r w:rsidRPr="00DB667A">
        <w:rPr>
          <w:i/>
        </w:rPr>
        <w:t>A</w:t>
      </w:r>
      <w:r w:rsidRPr="00DB667A">
        <w:t>在水平地面上前进时，物块受到的滑动摩擦力</w:t>
      </w:r>
      <w:r w:rsidRPr="00DB667A">
        <w:t>_____N</w:t>
      </w:r>
      <w:r w:rsidRPr="00DB667A">
        <w:t>。</w:t>
      </w:r>
    </w:p>
    <w:p w:rsidR="00E856E2" w:rsidRPr="00DB667A" w:rsidRDefault="00E856E2" w:rsidP="00E856E2">
      <w:pPr>
        <w:spacing w:line="360" w:lineRule="auto"/>
        <w:jc w:val="center"/>
        <w:textAlignment w:val="center"/>
      </w:pPr>
      <w:r>
        <w:rPr>
          <w:noProof/>
        </w:rPr>
        <w:lastRenderedPageBreak/>
        <w:drawing>
          <wp:inline distT="0" distB="0" distL="0" distR="0">
            <wp:extent cx="1685925" cy="923925"/>
            <wp:effectExtent l="0" t="0" r="9525" b="9525"/>
            <wp:docPr id="96" name="图片 9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6E2" w:rsidRPr="00DB667A" w:rsidRDefault="00E856E2" w:rsidP="00E856E2">
      <w:pPr>
        <w:spacing w:line="360" w:lineRule="auto"/>
        <w:jc w:val="left"/>
        <w:textAlignment w:val="center"/>
      </w:pPr>
      <w:r w:rsidRPr="00DB667A">
        <w:t>9</w:t>
      </w:r>
      <w:r w:rsidRPr="00DB667A">
        <w:t>．行驶的自行车急刹车时，车轮已停止转动，但自行车仍会继续向前滑行，这是因为自行车具有</w:t>
      </w:r>
      <w:r w:rsidRPr="00DB667A">
        <w:t>___________________</w:t>
      </w:r>
      <w:r w:rsidRPr="00DB667A">
        <w:t>的性质，该性质与车速的大小</w:t>
      </w:r>
      <w:r w:rsidRPr="00DB667A">
        <w:t>_________</w:t>
      </w:r>
      <w:r w:rsidRPr="00DB667A">
        <w:t>（选填</w:t>
      </w:r>
      <w:r w:rsidRPr="00DB667A">
        <w:t>“</w:t>
      </w:r>
      <w:r w:rsidRPr="00DB667A">
        <w:t>有关</w:t>
      </w:r>
      <w:r w:rsidRPr="00DB667A">
        <w:t>”</w:t>
      </w:r>
      <w:r w:rsidRPr="00DB667A">
        <w:t>或</w:t>
      </w:r>
      <w:r w:rsidRPr="00DB667A">
        <w:t>“</w:t>
      </w:r>
      <w:r w:rsidRPr="00DB667A">
        <w:t>无关</w:t>
      </w:r>
      <w:r w:rsidRPr="00DB667A">
        <w:t>”</w:t>
      </w:r>
      <w:r w:rsidRPr="00DB667A">
        <w:t>）。自行车在上述滑行阶段轮胎与地面间的摩擦，按产生原因分属于</w:t>
      </w:r>
      <w:r w:rsidRPr="00DB667A">
        <w:t>_________</w:t>
      </w:r>
      <w:r w:rsidRPr="00DB667A">
        <w:t>（选填</w:t>
      </w:r>
      <w:r w:rsidRPr="00DB667A">
        <w:t>“</w:t>
      </w:r>
      <w:r w:rsidRPr="00DB667A">
        <w:t>滑动</w:t>
      </w:r>
      <w:r w:rsidRPr="00DB667A">
        <w:t>”</w:t>
      </w:r>
      <w:r w:rsidRPr="00DB667A">
        <w:t>或</w:t>
      </w:r>
      <w:r w:rsidRPr="00DB667A">
        <w:t>“</w:t>
      </w:r>
      <w:r w:rsidRPr="00DB667A">
        <w:t>滚动</w:t>
      </w:r>
      <w:r w:rsidRPr="00DB667A">
        <w:t>”</w:t>
      </w:r>
      <w:r w:rsidRPr="00DB667A">
        <w:t>）摩擦，按所起作用分属于</w:t>
      </w:r>
      <w:r w:rsidRPr="00DB667A">
        <w:t>_________</w:t>
      </w:r>
      <w:r w:rsidRPr="00DB667A">
        <w:t>（选填</w:t>
      </w:r>
      <w:r w:rsidRPr="00DB667A">
        <w:t>“</w:t>
      </w:r>
      <w:r w:rsidRPr="00DB667A">
        <w:t>有益</w:t>
      </w:r>
      <w:r w:rsidRPr="00DB667A">
        <w:t>”</w:t>
      </w:r>
      <w:r w:rsidRPr="00DB667A">
        <w:t>或</w:t>
      </w:r>
      <w:r w:rsidRPr="00DB667A">
        <w:t>“</w:t>
      </w:r>
      <w:r w:rsidRPr="00DB667A">
        <w:t>有害</w:t>
      </w:r>
      <w:r w:rsidRPr="00DB667A">
        <w:t>”</w:t>
      </w:r>
      <w:r w:rsidRPr="00DB667A">
        <w:t>）摩擦。</w:t>
      </w:r>
    </w:p>
    <w:p w:rsidR="00E856E2" w:rsidRPr="00DB667A" w:rsidRDefault="00E856E2" w:rsidP="00E856E2">
      <w:pPr>
        <w:spacing w:line="360" w:lineRule="auto"/>
        <w:jc w:val="left"/>
        <w:textAlignment w:val="center"/>
      </w:pPr>
      <w:r w:rsidRPr="00DB667A">
        <w:t>10</w:t>
      </w:r>
      <w:r w:rsidRPr="00DB667A">
        <w:t>．水平面上的木箱重</w:t>
      </w:r>
      <w:r w:rsidRPr="00DB667A">
        <w:t>300N</w:t>
      </w:r>
      <w:r w:rsidRPr="00DB667A">
        <w:t>．用水平推力</w:t>
      </w:r>
      <w:r w:rsidRPr="00DB667A">
        <w:t>80N</w:t>
      </w:r>
      <w:r w:rsidRPr="00DB667A">
        <w:t>没有推动，此时，木箱底部所受摩擦力为</w:t>
      </w:r>
      <w:r w:rsidRPr="00DB667A">
        <w:t>_____N</w:t>
      </w:r>
      <w:r w:rsidRPr="00DB667A">
        <w:t>；当推力为</w:t>
      </w:r>
      <w:r w:rsidRPr="00DB667A">
        <w:t>180N</w:t>
      </w:r>
      <w:r w:rsidRPr="00DB667A">
        <w:t>时，木箱水平向右做匀速直线运动，此时的木箱底部所受摩擦力方向是</w:t>
      </w:r>
      <w:r w:rsidRPr="00DB667A">
        <w:t>_____</w:t>
      </w:r>
      <w:r w:rsidRPr="00DB667A">
        <w:t>；当推力增大到</w:t>
      </w:r>
      <w:r w:rsidRPr="00DB667A">
        <w:t>200N</w:t>
      </w:r>
      <w:r w:rsidRPr="00DB667A">
        <w:t>时，木箱底面所受摩擦力为</w:t>
      </w:r>
      <w:r w:rsidRPr="00DB667A">
        <w:t>_____N</w:t>
      </w:r>
      <w:r w:rsidRPr="00DB667A">
        <w:t>。</w:t>
      </w:r>
    </w:p>
    <w:p w:rsidR="00E856E2" w:rsidRPr="00DB667A" w:rsidRDefault="00E856E2" w:rsidP="00E856E2">
      <w:pPr>
        <w:spacing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1219200" cy="914400"/>
            <wp:effectExtent l="0" t="0" r="0" b="0"/>
            <wp:docPr id="95" name="图片 9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352275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6E2" w:rsidRPr="00DB667A" w:rsidRDefault="00E856E2" w:rsidP="00E856E2">
      <w:pPr>
        <w:spacing w:line="360" w:lineRule="auto"/>
        <w:jc w:val="left"/>
        <w:textAlignment w:val="center"/>
      </w:pPr>
      <w:r w:rsidRPr="00DB667A">
        <w:t>11</w:t>
      </w:r>
      <w:r w:rsidRPr="00DB667A">
        <w:t>．机器运转时，转动部件与固定部件之间的摩擦不但使机器发热白白消耗电能，而且使机器磨损老化，这种摩擦属于</w:t>
      </w:r>
      <w:r w:rsidRPr="00DB667A">
        <w:t>__________</w:t>
      </w:r>
      <w:r w:rsidRPr="00DB667A">
        <w:t>（选填</w:t>
      </w:r>
      <w:r w:rsidRPr="00DB667A">
        <w:t>“</w:t>
      </w:r>
      <w:r w:rsidRPr="00DB667A">
        <w:t>有益摩擦</w:t>
      </w:r>
      <w:r w:rsidRPr="00DB667A">
        <w:t>”</w:t>
      </w:r>
      <w:r w:rsidRPr="00DB667A">
        <w:t>或</w:t>
      </w:r>
      <w:r w:rsidRPr="00DB667A">
        <w:t>“</w:t>
      </w:r>
      <w:r w:rsidRPr="00DB667A">
        <w:t>有害摩擦</w:t>
      </w:r>
      <w:r w:rsidRPr="00DB667A">
        <w:t>”</w:t>
      </w:r>
      <w:r w:rsidRPr="00DB667A">
        <w:t>），为了减少这种摩擦，通常采用的具体做法有两种：一种做法是用</w:t>
      </w:r>
      <w:r w:rsidRPr="00DB667A">
        <w:t>__________</w:t>
      </w:r>
      <w:r w:rsidRPr="00DB667A">
        <w:t>来代替滑动摩擦，另一种做法是</w:t>
      </w:r>
      <w:r w:rsidRPr="00DB667A">
        <w:t>__________</w:t>
      </w:r>
      <w:r w:rsidRPr="00DB667A">
        <w:t>。</w:t>
      </w:r>
    </w:p>
    <w:p w:rsidR="00E856E2" w:rsidRPr="00DB667A" w:rsidRDefault="00E856E2" w:rsidP="00E856E2">
      <w:pPr>
        <w:spacing w:line="360" w:lineRule="auto"/>
        <w:jc w:val="left"/>
        <w:textAlignment w:val="center"/>
      </w:pPr>
      <w:r w:rsidRPr="00DB667A">
        <w:t>12</w:t>
      </w:r>
      <w:r w:rsidRPr="00DB667A">
        <w:t>．如图所示，用一根橡皮筋水平匀速拉动放在桌面上的一本书，然后在书下垫几支圆铅笔，再匀速拉动。如图所示，根据观察</w:t>
      </w:r>
      <w:r w:rsidRPr="00DB667A">
        <w:t>___________</w:t>
      </w:r>
      <w:r w:rsidRPr="00DB667A">
        <w:t>这个现象比较两种情况下的摩擦力的大小。由此可得出的结论是</w:t>
      </w:r>
      <w:r w:rsidRPr="00DB667A">
        <w:t>__________________________</w:t>
      </w:r>
      <w:r w:rsidRPr="00DB667A">
        <w:t>。此时橡皮筋的长度为</w:t>
      </w:r>
      <w:r w:rsidRPr="00DB667A">
        <w:rPr>
          <w:i/>
        </w:rPr>
        <w:t>l</w:t>
      </w:r>
      <w:r w:rsidRPr="00DB667A">
        <w:t>，若要使</w:t>
      </w:r>
      <w:r w:rsidRPr="00DB667A">
        <w:rPr>
          <w:i/>
        </w:rPr>
        <w:t>l</w:t>
      </w:r>
      <w:r w:rsidRPr="00DB667A">
        <w:t>增大，不增加其他器材的情况下，可以</w:t>
      </w:r>
      <w:r w:rsidRPr="00DB667A">
        <w:t>___________</w:t>
      </w:r>
      <w:r w:rsidRPr="00DB667A">
        <w:t>或</w:t>
      </w:r>
      <w:r w:rsidRPr="00DB667A">
        <w:t>___________</w:t>
      </w:r>
      <w:r w:rsidRPr="00DB667A">
        <w:t>。</w:t>
      </w:r>
    </w:p>
    <w:p w:rsidR="00E856E2" w:rsidRPr="00DB667A" w:rsidRDefault="00E856E2" w:rsidP="00E856E2">
      <w:pPr>
        <w:spacing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1219200" cy="914400"/>
            <wp:effectExtent l="0" t="0" r="0" b="0"/>
            <wp:docPr id="94" name="图片 9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6E2" w:rsidRPr="00DB667A" w:rsidRDefault="00E856E2" w:rsidP="00E856E2">
      <w:pPr>
        <w:spacing w:line="360" w:lineRule="auto"/>
        <w:jc w:val="left"/>
        <w:textAlignment w:val="center"/>
      </w:pPr>
      <w:r w:rsidRPr="00DB667A">
        <w:t>13</w:t>
      </w:r>
      <w:r w:rsidRPr="00DB667A">
        <w:t>．请在图中画出沿斜面向上运动的物体受到的摩擦力</w:t>
      </w:r>
      <w:r w:rsidRPr="00DB667A">
        <w:rPr>
          <w:i/>
        </w:rPr>
        <w:t>f</w:t>
      </w:r>
      <w:r w:rsidRPr="00DB667A">
        <w:t>和它对斜面的压力的示意图；</w:t>
      </w:r>
    </w:p>
    <w:p w:rsidR="00E856E2" w:rsidRPr="00DB667A" w:rsidRDefault="00E856E2" w:rsidP="00E856E2">
      <w:pPr>
        <w:spacing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1114425" cy="733425"/>
            <wp:effectExtent l="0" t="0" r="9525" b="9525"/>
            <wp:docPr id="93" name="图片 9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6E2" w:rsidRPr="00DB667A" w:rsidRDefault="00E856E2" w:rsidP="00E856E2">
      <w:pPr>
        <w:spacing w:line="360" w:lineRule="auto"/>
        <w:jc w:val="left"/>
        <w:textAlignment w:val="center"/>
      </w:pPr>
      <w:r w:rsidRPr="00DB667A">
        <w:t>14</w:t>
      </w:r>
      <w:r w:rsidRPr="00DB667A">
        <w:t>．如图，小明用双手握住笔杆（笔杆粗糙），其中一只手向右滑动，另一只手不动，试</w:t>
      </w:r>
      <w:proofErr w:type="gramStart"/>
      <w:r w:rsidRPr="00DB667A">
        <w:t>作出</w:t>
      </w:r>
      <w:proofErr w:type="gramEnd"/>
      <w:r w:rsidRPr="00DB667A">
        <w:t>笔杆对两手的摩擦力示意图。</w:t>
      </w:r>
    </w:p>
    <w:p w:rsidR="00E856E2" w:rsidRPr="00DB667A" w:rsidRDefault="00E856E2" w:rsidP="00E856E2">
      <w:pPr>
        <w:spacing w:line="360" w:lineRule="auto"/>
        <w:jc w:val="center"/>
        <w:textAlignment w:val="center"/>
      </w:pPr>
      <w:r>
        <w:rPr>
          <w:noProof/>
        </w:rPr>
        <w:lastRenderedPageBreak/>
        <w:drawing>
          <wp:inline distT="0" distB="0" distL="0" distR="0">
            <wp:extent cx="2124075" cy="838200"/>
            <wp:effectExtent l="0" t="0" r="9525" b="0"/>
            <wp:docPr id="92" name="图片 9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6E2" w:rsidRPr="00DB667A" w:rsidRDefault="00E856E2" w:rsidP="00E856E2">
      <w:pPr>
        <w:spacing w:line="360" w:lineRule="auto"/>
        <w:jc w:val="left"/>
        <w:textAlignment w:val="center"/>
      </w:pPr>
      <w:r w:rsidRPr="00DB667A">
        <w:t>15</w:t>
      </w:r>
      <w:r w:rsidRPr="00DB667A">
        <w:t>．为了完成探究</w:t>
      </w:r>
      <w:r w:rsidRPr="00DB667A">
        <w:t>“</w:t>
      </w:r>
      <w:r w:rsidRPr="00DB667A">
        <w:t>滑动摩擦力的大小与哪些因素有关</w:t>
      </w:r>
      <w:r w:rsidRPr="00DB667A">
        <w:t>”</w:t>
      </w:r>
      <w:r w:rsidRPr="00DB667A">
        <w:t>的实验，小</w:t>
      </w:r>
      <w:proofErr w:type="gramStart"/>
      <w:r w:rsidRPr="00DB667A">
        <w:t>勇同学</w:t>
      </w:r>
      <w:proofErr w:type="gramEnd"/>
      <w:r w:rsidRPr="00DB667A">
        <w:t>设计了如图所示的装置．</w:t>
      </w:r>
    </w:p>
    <w:p w:rsidR="00E856E2" w:rsidRPr="00DB667A" w:rsidRDefault="00E856E2" w:rsidP="00E856E2">
      <w:pPr>
        <w:spacing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1714500" cy="800100"/>
            <wp:effectExtent l="0" t="0" r="0" b="0"/>
            <wp:docPr id="91" name="图片 9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6E2" w:rsidRPr="00DB667A" w:rsidRDefault="00E856E2" w:rsidP="00E856E2">
      <w:pPr>
        <w:spacing w:line="360" w:lineRule="auto"/>
        <w:jc w:val="left"/>
        <w:textAlignment w:val="center"/>
      </w:pPr>
      <w:r w:rsidRPr="00DB667A">
        <w:t>（</w:t>
      </w:r>
      <w:r w:rsidRPr="00DB667A">
        <w:t>1</w:t>
      </w:r>
      <w:r w:rsidRPr="00DB667A">
        <w:t>）在实验中小</w:t>
      </w:r>
      <w:proofErr w:type="gramStart"/>
      <w:r w:rsidRPr="00DB667A">
        <w:t>勇应该</w:t>
      </w:r>
      <w:proofErr w:type="gramEnd"/>
      <w:r w:rsidRPr="00DB667A">
        <w:t>用弹簧测力计水平匀速拉动木块在长木板上滑动，这样便可根据</w:t>
      </w:r>
      <w:r w:rsidRPr="00DB667A">
        <w:t xml:space="preserve"> ________</w:t>
      </w:r>
      <w:r w:rsidRPr="00DB667A">
        <w:t>的知识得出拉力等于摩擦力，从而间接测出木块所受到摩擦力的大小．</w:t>
      </w:r>
    </w:p>
    <w:p w:rsidR="00E856E2" w:rsidRPr="00DB667A" w:rsidRDefault="00E856E2" w:rsidP="00E856E2">
      <w:pPr>
        <w:spacing w:line="360" w:lineRule="auto"/>
        <w:jc w:val="left"/>
        <w:textAlignment w:val="center"/>
      </w:pPr>
      <w:r w:rsidRPr="00DB667A">
        <w:t>（</w:t>
      </w:r>
      <w:r w:rsidRPr="00DB667A">
        <w:t>2</w:t>
      </w:r>
      <w:r w:rsidRPr="00DB667A">
        <w:t>）小勇要探究</w:t>
      </w:r>
      <w:r w:rsidRPr="00DB667A">
        <w:t>“</w:t>
      </w:r>
      <w:r w:rsidRPr="00DB667A">
        <w:t>摩擦力的大小与接触面积大小的关系</w:t>
      </w:r>
      <w:r w:rsidRPr="00DB667A">
        <w:t>”</w:t>
      </w:r>
      <w:r w:rsidRPr="00DB667A">
        <w:t>时，</w:t>
      </w:r>
      <w:proofErr w:type="gramStart"/>
      <w:r w:rsidRPr="00DB667A">
        <w:t>先水平</w:t>
      </w:r>
      <w:proofErr w:type="gramEnd"/>
      <w:r w:rsidRPr="00DB667A">
        <w:t>匀速拉动木块，然后将木块竖直切去一半，观察出拉力变小，更换木块重复几次结果均如此，于是得出结论：滑动摩擦力的大小与接触面积的大小有关．你认为他的结论可靠吗？</w:t>
      </w:r>
      <w:r w:rsidRPr="00DB667A">
        <w:t>________</w:t>
      </w:r>
      <w:r w:rsidRPr="00DB667A">
        <w:t>，你的理由是</w:t>
      </w:r>
      <w:r w:rsidRPr="00DB667A">
        <w:t>_______________</w:t>
      </w:r>
      <w:r w:rsidRPr="00DB667A">
        <w:t>．</w:t>
      </w:r>
    </w:p>
    <w:p w:rsidR="00E856E2" w:rsidRPr="00DB667A" w:rsidRDefault="00E856E2" w:rsidP="00E856E2">
      <w:pPr>
        <w:spacing w:line="360" w:lineRule="auto"/>
        <w:jc w:val="left"/>
        <w:textAlignment w:val="center"/>
      </w:pPr>
      <w:r w:rsidRPr="00DB667A">
        <w:t>（</w:t>
      </w:r>
      <w:r w:rsidRPr="00DB667A">
        <w:t>3</w:t>
      </w:r>
      <w:r w:rsidRPr="00DB667A">
        <w:t>）同学们经过讨论，决定在小</w:t>
      </w:r>
      <w:proofErr w:type="gramStart"/>
      <w:r w:rsidRPr="00DB667A">
        <w:t>勇目前</w:t>
      </w:r>
      <w:proofErr w:type="gramEnd"/>
      <w:r w:rsidRPr="00DB667A">
        <w:t>操作的基础上继续进行，可以完成该实验，则他们应该进行的操作是</w:t>
      </w:r>
      <w:r w:rsidRPr="00DB667A">
        <w:t>______________________</w:t>
      </w:r>
      <w:r w:rsidRPr="00DB667A">
        <w:t>．</w:t>
      </w:r>
    </w:p>
    <w:p w:rsidR="00E856E2" w:rsidRPr="00DB667A" w:rsidRDefault="00E856E2" w:rsidP="00E856E2">
      <w:pPr>
        <w:spacing w:line="360" w:lineRule="auto"/>
        <w:jc w:val="left"/>
        <w:textAlignment w:val="center"/>
      </w:pPr>
      <w:r w:rsidRPr="00DB667A">
        <w:t>16</w:t>
      </w:r>
      <w:r w:rsidRPr="00DB667A">
        <w:t>．学校在运动会上要举行拔河比赛，某班级组队时，同学们陷入了不同意见之中，请你仔细观察，认真分析，</w:t>
      </w:r>
      <w:proofErr w:type="gramStart"/>
      <w:r w:rsidRPr="00DB667A">
        <w:t>帮体育</w:t>
      </w:r>
      <w:proofErr w:type="gramEnd"/>
      <w:r w:rsidRPr="00DB667A">
        <w:t>委员解决问题。</w:t>
      </w:r>
    </w:p>
    <w:p w:rsidR="00E856E2" w:rsidRPr="00DB667A" w:rsidRDefault="00E856E2" w:rsidP="00E856E2">
      <w:pPr>
        <w:spacing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3781425" cy="647700"/>
            <wp:effectExtent l="0" t="0" r="9525" b="0"/>
            <wp:docPr id="90" name="图片 9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179337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6E2" w:rsidRPr="00DB667A" w:rsidRDefault="00E856E2" w:rsidP="00E856E2">
      <w:pPr>
        <w:spacing w:line="360" w:lineRule="auto"/>
        <w:jc w:val="left"/>
        <w:textAlignment w:val="center"/>
      </w:pPr>
      <w:r w:rsidRPr="00DB667A">
        <w:t>（</w:t>
      </w:r>
      <w:r w:rsidRPr="00DB667A">
        <w:t>1</w:t>
      </w:r>
      <w:r w:rsidRPr="00DB667A">
        <w:t>）探究真知：为了研究影响滑动摩擦力大小的因素，同学们做了如图所示的实验．实验中使木块在弹簧测力计水平拉力的作用下做</w:t>
      </w:r>
      <w:r w:rsidRPr="00DB667A">
        <w:t>_____________</w:t>
      </w:r>
      <w:r w:rsidRPr="00DB667A">
        <w:t>运动，这样做可以根据</w:t>
      </w:r>
      <w:r w:rsidRPr="00DB667A">
        <w:t>_____________</w:t>
      </w:r>
      <w:r w:rsidRPr="00DB667A">
        <w:t>的知识得出拉力与摩擦力的大小相等．</w:t>
      </w:r>
    </w:p>
    <w:p w:rsidR="00E856E2" w:rsidRPr="00DB667A" w:rsidRDefault="00E856E2" w:rsidP="00E856E2">
      <w:pPr>
        <w:spacing w:line="360" w:lineRule="auto"/>
        <w:jc w:val="left"/>
        <w:textAlignment w:val="center"/>
      </w:pPr>
      <w:r w:rsidRPr="00DB667A">
        <w:t>（</w:t>
      </w:r>
      <w:r w:rsidRPr="00DB667A">
        <w:t>2</w:t>
      </w:r>
      <w:r w:rsidRPr="00DB667A">
        <w:t>）分析总结：实验现象说明，在拔河比赛中可以通过</w:t>
      </w:r>
      <w:r w:rsidRPr="00DB667A">
        <w:t>_____________</w:t>
      </w:r>
      <w:r w:rsidRPr="00DB667A">
        <w:t>（选填</w:t>
      </w:r>
      <w:r w:rsidRPr="00DB667A">
        <w:t>“</w:t>
      </w:r>
      <w:r w:rsidRPr="00DB667A">
        <w:t>增大</w:t>
      </w:r>
      <w:r w:rsidRPr="00DB667A">
        <w:t>”</w:t>
      </w:r>
      <w:r w:rsidRPr="00DB667A">
        <w:t>或</w:t>
      </w:r>
      <w:r w:rsidRPr="00DB667A">
        <w:t>“</w:t>
      </w:r>
      <w:r w:rsidRPr="00DB667A">
        <w:t>减小</w:t>
      </w:r>
      <w:r w:rsidRPr="00DB667A">
        <w:t>”</w:t>
      </w:r>
      <w:r w:rsidRPr="00DB667A">
        <w:t>）接触面的粗糙程度和增大</w:t>
      </w:r>
      <w:r w:rsidRPr="00DB667A">
        <w:t>_____________</w:t>
      </w:r>
      <w:r w:rsidRPr="00DB667A">
        <w:t>与地面的摩擦力，使班级赢得比赛。</w:t>
      </w:r>
    </w:p>
    <w:p w:rsidR="00E856E2" w:rsidRPr="00DB667A" w:rsidRDefault="00E856E2" w:rsidP="00E856E2">
      <w:pPr>
        <w:spacing w:line="360" w:lineRule="auto"/>
        <w:jc w:val="left"/>
        <w:textAlignment w:val="center"/>
      </w:pPr>
      <w:r w:rsidRPr="00DB667A">
        <w:t>（</w:t>
      </w:r>
      <w:r w:rsidRPr="00DB667A">
        <w:t>3</w:t>
      </w:r>
      <w:r w:rsidRPr="00DB667A">
        <w:t>）科学决策：组队时，在班上选体重</w:t>
      </w:r>
      <w:r w:rsidRPr="00DB667A">
        <w:t>_________</w:t>
      </w:r>
      <w:r w:rsidRPr="00DB667A">
        <w:t>（选填</w:t>
      </w:r>
      <w:r w:rsidRPr="00DB667A">
        <w:t>“</w:t>
      </w:r>
      <w:r w:rsidRPr="00DB667A">
        <w:t>大</w:t>
      </w:r>
      <w:r w:rsidRPr="00DB667A">
        <w:t>”</w:t>
      </w:r>
      <w:r w:rsidRPr="00DB667A">
        <w:t>或</w:t>
      </w:r>
      <w:r w:rsidRPr="00DB667A">
        <w:t>“</w:t>
      </w:r>
      <w:r w:rsidRPr="00DB667A">
        <w:t>小</w:t>
      </w:r>
      <w:r w:rsidRPr="00DB667A">
        <w:t>”</w:t>
      </w:r>
      <w:r w:rsidRPr="00DB667A">
        <w:t>）的同学参加比赛，同时在比赛时脚穿图中</w:t>
      </w:r>
      <w:r w:rsidRPr="00DB667A">
        <w:t>__________</w:t>
      </w:r>
      <w:r w:rsidRPr="00DB667A">
        <w:t>（选填</w:t>
      </w:r>
      <w:r w:rsidRPr="00DB667A">
        <w:t>“</w:t>
      </w:r>
      <w:r w:rsidRPr="00DB667A">
        <w:t>甲</w:t>
      </w:r>
      <w:r w:rsidRPr="00DB667A">
        <w:t>”</w:t>
      </w:r>
      <w:r w:rsidRPr="00DB667A">
        <w:t>、</w:t>
      </w:r>
      <w:r w:rsidRPr="00DB667A">
        <w:t>“</w:t>
      </w:r>
      <w:r w:rsidRPr="00DB667A">
        <w:t>乙</w:t>
      </w:r>
      <w:r w:rsidRPr="00DB667A">
        <w:t>”</w:t>
      </w:r>
      <w:r w:rsidRPr="00DB667A">
        <w:t>或</w:t>
      </w:r>
      <w:r w:rsidRPr="00DB667A">
        <w:t>“</w:t>
      </w:r>
      <w:r w:rsidRPr="00DB667A">
        <w:t>丙</w:t>
      </w:r>
      <w:r w:rsidRPr="00DB667A">
        <w:t>”</w:t>
      </w:r>
      <w:r w:rsidRPr="00DB667A">
        <w:t>）种鞋．</w:t>
      </w:r>
    </w:p>
    <w:p w:rsidR="00E856E2" w:rsidRPr="00DB667A" w:rsidRDefault="00E856E2" w:rsidP="00E856E2">
      <w:pPr>
        <w:spacing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3114675" cy="752475"/>
            <wp:effectExtent l="0" t="0" r="9525" b="9525"/>
            <wp:docPr id="89" name="图片 8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7419134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6E2" w:rsidRPr="00DB667A" w:rsidRDefault="00E856E2" w:rsidP="00E856E2">
      <w:pPr>
        <w:spacing w:line="360" w:lineRule="auto"/>
        <w:jc w:val="left"/>
        <w:textAlignment w:val="center"/>
      </w:pPr>
      <w:r w:rsidRPr="00DB667A">
        <w:t>17</w:t>
      </w:r>
      <w:r w:rsidRPr="00DB667A">
        <w:t>．如图是小明</w:t>
      </w:r>
      <w:r w:rsidRPr="00DB667A">
        <w:t>“</w:t>
      </w:r>
      <w:r w:rsidRPr="00DB667A">
        <w:t>探究影响滑动摩擦力大小的因素</w:t>
      </w:r>
      <w:r w:rsidRPr="00DB667A">
        <w:t>”</w:t>
      </w:r>
      <w:r w:rsidRPr="00DB667A">
        <w:t>的实验，铜块和木块的大小和形状完全相同、下</w:t>
      </w:r>
      <w:r w:rsidRPr="00DB667A">
        <w:lastRenderedPageBreak/>
        <w:t>表面粗糙程度不同，实验时弹簧测力计拉着物体沿水平方向做匀速直线运动。</w:t>
      </w:r>
    </w:p>
    <w:p w:rsidR="00E856E2" w:rsidRPr="00DB667A" w:rsidRDefault="00E856E2" w:rsidP="00E856E2">
      <w:pPr>
        <w:spacing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4200525" cy="762000"/>
            <wp:effectExtent l="0" t="0" r="9525" b="0"/>
            <wp:docPr id="88" name="图片 8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6E2" w:rsidRPr="00DB667A" w:rsidRDefault="00E856E2" w:rsidP="00E856E2">
      <w:pPr>
        <w:spacing w:line="360" w:lineRule="auto"/>
        <w:jc w:val="left"/>
        <w:textAlignment w:val="center"/>
      </w:pPr>
      <w:r w:rsidRPr="00DB667A">
        <w:t>（</w:t>
      </w:r>
      <w:r w:rsidRPr="00DB667A">
        <w:t>1</w:t>
      </w:r>
      <w:r w:rsidRPr="00DB667A">
        <w:t>）如图甲，弹簧测力计的示数是</w:t>
      </w:r>
      <w:r w:rsidRPr="00DB667A">
        <w:t>__________N</w:t>
      </w:r>
      <w:r w:rsidRPr="00DB667A">
        <w:t>．若物体不是做匀速运动，而是做加速直线运动，此时弹簧测力计示数将</w:t>
      </w:r>
      <w:r w:rsidRPr="00DB667A">
        <w:t>__________</w:t>
      </w:r>
      <w:r w:rsidRPr="00DB667A">
        <w:t>摩擦力。（选填</w:t>
      </w:r>
      <w:r w:rsidRPr="00DB667A">
        <w:t>“</w:t>
      </w:r>
      <w:r w:rsidRPr="00DB667A">
        <w:t>大于</w:t>
      </w:r>
      <w:r w:rsidRPr="00DB667A">
        <w:t>”</w:t>
      </w:r>
      <w:r w:rsidRPr="00DB667A">
        <w:t>、</w:t>
      </w:r>
      <w:r w:rsidRPr="00DB667A">
        <w:t>“</w:t>
      </w:r>
      <w:r w:rsidRPr="00DB667A">
        <w:t>小于</w:t>
      </w:r>
      <w:r w:rsidRPr="00DB667A">
        <w:t>”</w:t>
      </w:r>
      <w:r w:rsidRPr="00DB667A">
        <w:t>或</w:t>
      </w:r>
      <w:r w:rsidRPr="00DB667A">
        <w:t>“</w:t>
      </w:r>
      <w:r w:rsidRPr="00DB667A">
        <w:t>等于</w:t>
      </w:r>
      <w:r w:rsidRPr="00DB667A">
        <w:t>”</w:t>
      </w:r>
      <w:r w:rsidRPr="00DB667A">
        <w:t>）</w:t>
      </w:r>
    </w:p>
    <w:p w:rsidR="00E856E2" w:rsidRPr="00DB667A" w:rsidRDefault="00E856E2" w:rsidP="00E856E2">
      <w:pPr>
        <w:spacing w:line="360" w:lineRule="auto"/>
        <w:jc w:val="left"/>
        <w:textAlignment w:val="center"/>
      </w:pPr>
      <w:r w:rsidRPr="00DB667A">
        <w:t>（</w:t>
      </w:r>
      <w:r w:rsidRPr="00DB667A">
        <w:t>2</w:t>
      </w:r>
      <w:r w:rsidRPr="00DB667A">
        <w:t>）如图乙和图丙中铜块和木块叠在一起的目的是保持</w:t>
      </w:r>
      <w:r w:rsidRPr="00DB667A">
        <w:t>________</w:t>
      </w:r>
      <w:r w:rsidRPr="00DB667A">
        <w:t>不变，探究影响滑动摩擦力大小与</w:t>
      </w:r>
      <w:r w:rsidRPr="00DB667A">
        <w:t>_________</w:t>
      </w:r>
      <w:r w:rsidRPr="00DB667A">
        <w:t>的关系。</w:t>
      </w:r>
    </w:p>
    <w:p w:rsidR="00E856E2" w:rsidRPr="00DB667A" w:rsidRDefault="00E856E2" w:rsidP="00E856E2">
      <w:pPr>
        <w:spacing w:line="360" w:lineRule="auto"/>
        <w:jc w:val="left"/>
        <w:textAlignment w:val="center"/>
      </w:pPr>
      <w:r w:rsidRPr="00DB667A">
        <w:t>（</w:t>
      </w:r>
      <w:r w:rsidRPr="00DB667A">
        <w:t>3</w:t>
      </w:r>
      <w:r w:rsidRPr="00DB667A">
        <w:t>）实际操作时，手拉着弹簧测力计做匀速直线运动是比较难做到的，因而弹簧测力计的示数不一定等于摩擦力的大小，为确保弹簧测力计的示数等于摩擦力的大小，请提出一个改进的方法（在图</w:t>
      </w:r>
      <w:r w:rsidRPr="00DB667A">
        <w:t>1</w:t>
      </w:r>
      <w:r w:rsidRPr="00DB667A">
        <w:t>中画图表示）。</w:t>
      </w:r>
    </w:p>
    <w:p w:rsidR="00E856E2" w:rsidRPr="00DB667A" w:rsidRDefault="00E856E2" w:rsidP="00E856E2">
      <w:pPr>
        <w:spacing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3381375" cy="733425"/>
            <wp:effectExtent l="0" t="0" r="9525" b="9525"/>
            <wp:docPr id="87" name="图片 8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6E2" w:rsidRPr="00017C1B" w:rsidRDefault="00E856E2" w:rsidP="00E856E2">
      <w:pPr>
        <w:spacing w:line="360" w:lineRule="auto"/>
        <w:jc w:val="left"/>
        <w:textAlignment w:val="center"/>
      </w:pPr>
      <w:r w:rsidRPr="00DB667A">
        <w:t>（</w:t>
      </w:r>
      <w:r w:rsidRPr="00DB667A">
        <w:t>4</w:t>
      </w:r>
      <w:r w:rsidRPr="00DB667A">
        <w:t>）冰壶运动员的鞋底</w:t>
      </w:r>
      <w:proofErr w:type="gramStart"/>
      <w:r w:rsidRPr="00DB667A">
        <w:t>一</w:t>
      </w:r>
      <w:proofErr w:type="gramEnd"/>
      <w:r w:rsidRPr="00DB667A">
        <w:t>只是塑料的，另一只是橡胶的，滑行时橡胶底的</w:t>
      </w:r>
      <w:proofErr w:type="gramStart"/>
      <w:r w:rsidRPr="00DB667A">
        <w:t>鞋受到</w:t>
      </w:r>
      <w:proofErr w:type="gramEnd"/>
      <w:r w:rsidRPr="00DB667A">
        <w:t>的摩擦力比塑料底的</w:t>
      </w:r>
      <w:proofErr w:type="gramStart"/>
      <w:r w:rsidRPr="00DB667A">
        <w:t>鞋受到</w:t>
      </w:r>
      <w:proofErr w:type="gramEnd"/>
      <w:r w:rsidRPr="00DB667A">
        <w:t>的大。如图</w:t>
      </w:r>
      <w:r w:rsidRPr="00DB667A">
        <w:t>2</w:t>
      </w:r>
      <w:r w:rsidRPr="00DB667A">
        <w:t>，他用</w:t>
      </w:r>
      <w:r w:rsidRPr="00DB667A">
        <w:rPr>
          <w:i/>
        </w:rPr>
        <w:t>b</w:t>
      </w:r>
      <w:r w:rsidRPr="00DB667A">
        <w:t>脚蹬冰面后只用</w:t>
      </w:r>
      <w:r w:rsidRPr="00DB667A">
        <w:rPr>
          <w:i/>
        </w:rPr>
        <w:t>a</w:t>
      </w:r>
      <w:r w:rsidRPr="00DB667A">
        <w:t>脚向右滑行，</w:t>
      </w:r>
      <w:proofErr w:type="gramStart"/>
      <w:r w:rsidRPr="00DB667A">
        <w:t>则鞋蹬</w:t>
      </w:r>
      <w:proofErr w:type="gramEnd"/>
      <w:r w:rsidRPr="00DB667A">
        <w:t>冰面时冰对</w:t>
      </w:r>
      <w:r w:rsidRPr="00DB667A">
        <w:rPr>
          <w:i/>
        </w:rPr>
        <w:t>b</w:t>
      </w:r>
      <w:r w:rsidRPr="00DB667A">
        <w:t>脚穿的鞋的摩擦力方向</w:t>
      </w:r>
      <w:r w:rsidRPr="00DB667A">
        <w:t>__________</w:t>
      </w:r>
      <w:r w:rsidRPr="00DB667A">
        <w:t>（选填</w:t>
      </w:r>
      <w:r w:rsidRPr="00DB667A">
        <w:t>“</w:t>
      </w:r>
      <w:r w:rsidRPr="00DB667A">
        <w:t>向左</w:t>
      </w:r>
      <w:r w:rsidRPr="00DB667A">
        <w:t>”</w:t>
      </w:r>
      <w:r w:rsidRPr="00DB667A">
        <w:t>或</w:t>
      </w:r>
      <w:proofErr w:type="gramStart"/>
      <w:r w:rsidRPr="00DB667A">
        <w:t>“</w:t>
      </w:r>
      <w:proofErr w:type="gramEnd"/>
      <w:r w:rsidRPr="00DB667A">
        <w:t>向右）；</w:t>
      </w:r>
      <w:r w:rsidRPr="00DB667A">
        <w:t>a</w:t>
      </w:r>
      <w:r w:rsidRPr="00DB667A">
        <w:t>脚穿的鞋的鞋底是</w:t>
      </w:r>
      <w:r w:rsidRPr="00DB667A">
        <w:t>__________</w:t>
      </w:r>
      <w:r w:rsidRPr="00DB667A">
        <w:t>（选填</w:t>
      </w:r>
      <w:r w:rsidRPr="00DB667A">
        <w:t>“</w:t>
      </w:r>
      <w:r w:rsidRPr="00DB667A">
        <w:t>塑料的</w:t>
      </w:r>
      <w:r w:rsidRPr="00DB667A">
        <w:t>”</w:t>
      </w:r>
      <w:r w:rsidRPr="00DB667A">
        <w:t>或</w:t>
      </w:r>
      <w:r w:rsidRPr="00DB667A">
        <w:t>“</w:t>
      </w:r>
      <w:r w:rsidRPr="00DB667A">
        <w:t>橡胶的</w:t>
      </w:r>
      <w:r w:rsidRPr="00DB667A">
        <w:t>”</w:t>
      </w:r>
      <w:r w:rsidRPr="00DB667A">
        <w:t>）。</w:t>
      </w:r>
    </w:p>
    <w:p w:rsidR="0082501E" w:rsidRPr="00E856E2" w:rsidRDefault="0082501E"/>
    <w:sectPr w:rsidR="0082501E" w:rsidRPr="00E856E2">
      <w:headerReference w:type="default" r:id="rId23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FF4" w:rsidRDefault="00AE6FF4" w:rsidP="00B83045">
      <w:r>
        <w:separator/>
      </w:r>
    </w:p>
  </w:endnote>
  <w:endnote w:type="continuationSeparator" w:id="0">
    <w:p w:rsidR="00AE6FF4" w:rsidRDefault="00AE6FF4" w:rsidP="00B83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FF4" w:rsidRDefault="00AE6FF4" w:rsidP="00B83045">
      <w:r>
        <w:separator/>
      </w:r>
    </w:p>
  </w:footnote>
  <w:footnote w:type="continuationSeparator" w:id="0">
    <w:p w:rsidR="00AE6FF4" w:rsidRDefault="00AE6FF4" w:rsidP="00B830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045" w:rsidRDefault="00B83045">
    <w:pPr>
      <w:pStyle w:val="a3"/>
    </w:pPr>
    <w:r w:rsidRPr="00B83045">
      <w:rPr>
        <w:rFonts w:hint="eastAsia"/>
      </w:rPr>
      <w:t xml:space="preserve">  2019-2020</w:t>
    </w:r>
    <w:r w:rsidRPr="00B83045">
      <w:rPr>
        <w:rFonts w:hint="eastAsia"/>
      </w:rPr>
      <w:t>学年人教版八年级下学期物理同步培</w:t>
    </w:r>
    <w:proofErr w:type="gramStart"/>
    <w:r w:rsidRPr="00B83045">
      <w:rPr>
        <w:rFonts w:hint="eastAsia"/>
      </w:rPr>
      <w:t>优</w:t>
    </w:r>
    <w:r>
      <w:rPr>
        <w:rFonts w:hint="eastAsia"/>
      </w:rPr>
      <w:t>训练</w:t>
    </w:r>
    <w:proofErr w:type="gramEnd"/>
    <w:r>
      <w:rPr>
        <w:rFonts w:hint="eastAsia"/>
      </w:rPr>
      <w:t>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254"/>
    <w:rsid w:val="006802E9"/>
    <w:rsid w:val="0082501E"/>
    <w:rsid w:val="00AE6FF4"/>
    <w:rsid w:val="00B83045"/>
    <w:rsid w:val="00BB2B10"/>
    <w:rsid w:val="00BF6E24"/>
    <w:rsid w:val="00E856E2"/>
    <w:rsid w:val="00EB1444"/>
    <w:rsid w:val="00F72E05"/>
    <w:rsid w:val="00FF5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0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830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B83045"/>
    <w:rPr>
      <w:sz w:val="18"/>
      <w:szCs w:val="18"/>
    </w:rPr>
  </w:style>
  <w:style w:type="paragraph" w:styleId="a4">
    <w:name w:val="footer"/>
    <w:basedOn w:val="a"/>
    <w:link w:val="Char0"/>
    <w:unhideWhenUsed/>
    <w:rsid w:val="00B8304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304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8304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8304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0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830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B83045"/>
    <w:rPr>
      <w:sz w:val="18"/>
      <w:szCs w:val="18"/>
    </w:rPr>
  </w:style>
  <w:style w:type="paragraph" w:styleId="a4">
    <w:name w:val="footer"/>
    <w:basedOn w:val="a"/>
    <w:link w:val="Char0"/>
    <w:unhideWhenUsed/>
    <w:rsid w:val="00B8304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304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8304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8304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437</Words>
  <Characters>2497</Characters>
  <Application>Microsoft Office Word</Application>
  <DocSecurity>0</DocSecurity>
  <Lines>20</Lines>
  <Paragraphs>5</Paragraphs>
  <ScaleCrop>false</ScaleCrop>
  <Company>China</Company>
  <LinksUpToDate>false</LinksUpToDate>
  <CharactersWithSpaces>2929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2020-03-21T12:43:00Z</dcterms:created>
  <dcterms:modified xsi:type="dcterms:W3CDTF">2020-03-21T12:43:00Z</dcterms:modified>
</cp:coreProperties>
</file>